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附件1：水土保持与荒漠化防治专业（学位）教学计划表</w:t>
      </w:r>
    </w:p>
    <w:tbl>
      <w:tblPr>
        <w:tblStyle w:val="5"/>
        <w:tblW w:w="89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268"/>
        <w:gridCol w:w="1134"/>
        <w:gridCol w:w="1135"/>
        <w:gridCol w:w="696"/>
        <w:gridCol w:w="653"/>
        <w:gridCol w:w="653"/>
        <w:gridCol w:w="15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  <w:jc w:val="center"/>
        </w:trPr>
        <w:tc>
          <w:tcPr>
            <w:tcW w:w="836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20" w:right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课程类别</w:t>
            </w:r>
          </w:p>
        </w:tc>
        <w:tc>
          <w:tcPr>
            <w:tcW w:w="2268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课程名称</w:t>
            </w:r>
          </w:p>
        </w:tc>
        <w:tc>
          <w:tcPr>
            <w:tcW w:w="1134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课内学时总计</w:t>
            </w:r>
          </w:p>
        </w:tc>
        <w:tc>
          <w:tcPr>
            <w:tcW w:w="1135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总学分</w:t>
            </w:r>
          </w:p>
        </w:tc>
        <w:tc>
          <w:tcPr>
            <w:tcW w:w="3543" w:type="dxa"/>
            <w:gridSpan w:val="4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ind w:left="-105" w:leftChars="-50" w:right="-105" w:rightChars="-50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b/>
                <w:bCs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一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二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三</w:t>
            </w:r>
          </w:p>
        </w:tc>
        <w:tc>
          <w:tcPr>
            <w:tcW w:w="1541" w:type="dxa"/>
            <w:tcMar>
              <w:left w:w="0" w:type="dxa"/>
              <w:right w:w="0" w:type="dxa"/>
            </w:tcMar>
            <w:vAlign w:val="center"/>
          </w:tcPr>
          <w:p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专业必修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地质地貌学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24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24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毕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业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论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水文水资源学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24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24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水土保持学基础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48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4.0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48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土壤侵蚀原理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荒漠化防治学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林业生态工程学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水土保持工程学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流域综合治理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水土保持监测与管理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水土保持综合实习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64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毕业论文（设计）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8.0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必修课合计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352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22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96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128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128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颁发辅修专业证书学分要求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22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tcMar>
              <w:left w:w="0" w:type="dxa"/>
              <w:right w:w="0" w:type="dxa"/>
            </w:tcMar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不含学位论文学分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授予辅修专业学位学分要求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tcMar>
              <w:left w:w="0" w:type="dxa"/>
              <w:right w:w="0" w:type="dxa"/>
            </w:tcMar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含学位论文学分</w:t>
            </w:r>
          </w:p>
        </w:tc>
      </w:tr>
    </w:tbl>
    <w:p>
      <w:pPr>
        <w:rPr>
          <w:rFonts w:ascii="Times New Roman" w:hAnsi="Times New Roman" w:cs="Times New Roman"/>
          <w:b/>
          <w:color w:val="02521D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710539E-FCDC-4085-8422-B165B1BF5062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82CE862B-A18A-4ED7-9B3F-B3EBA767E62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D29EBD8-EBD3-4CC7-8E13-2045CF57DD8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D0762105-296A-4233-990E-EEE2D4CC322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A703304A-A4A4-4030-9B72-4B2A3C567212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EE3D6E1B-5D47-42F7-9608-A508ED93BF4C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9CE1A6FE-3DFD-4A6A-87C5-FF74EEBF9B5F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iNmRiMmNiODNjNzMxNzRjN2ZiNDJhODI1ZjA4YzcifQ=="/>
  </w:docVars>
  <w:rsids>
    <w:rsidRoot w:val="000E2319"/>
    <w:rsid w:val="000525DD"/>
    <w:rsid w:val="00071933"/>
    <w:rsid w:val="00091D7E"/>
    <w:rsid w:val="000A05C3"/>
    <w:rsid w:val="000A0D25"/>
    <w:rsid w:val="000A2F4D"/>
    <w:rsid w:val="000B4731"/>
    <w:rsid w:val="000C4015"/>
    <w:rsid w:val="000C70E9"/>
    <w:rsid w:val="000E2319"/>
    <w:rsid w:val="000F6F6B"/>
    <w:rsid w:val="0014221A"/>
    <w:rsid w:val="00171B81"/>
    <w:rsid w:val="00196E22"/>
    <w:rsid w:val="001C76A6"/>
    <w:rsid w:val="001E4FDE"/>
    <w:rsid w:val="002302D7"/>
    <w:rsid w:val="00230E97"/>
    <w:rsid w:val="00236F96"/>
    <w:rsid w:val="00246DCB"/>
    <w:rsid w:val="00273738"/>
    <w:rsid w:val="00282155"/>
    <w:rsid w:val="00294592"/>
    <w:rsid w:val="002C05F5"/>
    <w:rsid w:val="0031246B"/>
    <w:rsid w:val="00315603"/>
    <w:rsid w:val="00363CBA"/>
    <w:rsid w:val="00376C86"/>
    <w:rsid w:val="00385DB1"/>
    <w:rsid w:val="00405E56"/>
    <w:rsid w:val="0040774B"/>
    <w:rsid w:val="0041177D"/>
    <w:rsid w:val="0043365A"/>
    <w:rsid w:val="00455C8B"/>
    <w:rsid w:val="004630A0"/>
    <w:rsid w:val="004B0845"/>
    <w:rsid w:val="004B51FB"/>
    <w:rsid w:val="004C5B79"/>
    <w:rsid w:val="0051727A"/>
    <w:rsid w:val="0054136C"/>
    <w:rsid w:val="00564094"/>
    <w:rsid w:val="005A6A8E"/>
    <w:rsid w:val="005B1F67"/>
    <w:rsid w:val="00601142"/>
    <w:rsid w:val="006011AA"/>
    <w:rsid w:val="00616433"/>
    <w:rsid w:val="00644BEA"/>
    <w:rsid w:val="00653E32"/>
    <w:rsid w:val="006675B3"/>
    <w:rsid w:val="00696869"/>
    <w:rsid w:val="006C0093"/>
    <w:rsid w:val="006D0EC3"/>
    <w:rsid w:val="006E4EE3"/>
    <w:rsid w:val="006F22F6"/>
    <w:rsid w:val="006F67B8"/>
    <w:rsid w:val="00714307"/>
    <w:rsid w:val="00784D30"/>
    <w:rsid w:val="007A2E54"/>
    <w:rsid w:val="007A5620"/>
    <w:rsid w:val="007A633E"/>
    <w:rsid w:val="007B1739"/>
    <w:rsid w:val="00813CE4"/>
    <w:rsid w:val="0083536F"/>
    <w:rsid w:val="008835A1"/>
    <w:rsid w:val="008A289A"/>
    <w:rsid w:val="008D1AAD"/>
    <w:rsid w:val="008D6099"/>
    <w:rsid w:val="00900F0E"/>
    <w:rsid w:val="00960966"/>
    <w:rsid w:val="00973499"/>
    <w:rsid w:val="0098687B"/>
    <w:rsid w:val="009A3A7C"/>
    <w:rsid w:val="009F00B7"/>
    <w:rsid w:val="00A1486C"/>
    <w:rsid w:val="00A8122D"/>
    <w:rsid w:val="00AA1AA9"/>
    <w:rsid w:val="00AB5019"/>
    <w:rsid w:val="00AB6D59"/>
    <w:rsid w:val="00B118C2"/>
    <w:rsid w:val="00B36E8C"/>
    <w:rsid w:val="00B5724A"/>
    <w:rsid w:val="00B61252"/>
    <w:rsid w:val="00B75830"/>
    <w:rsid w:val="00BA0208"/>
    <w:rsid w:val="00BA0BCF"/>
    <w:rsid w:val="00BC3D5C"/>
    <w:rsid w:val="00BC7478"/>
    <w:rsid w:val="00C347B5"/>
    <w:rsid w:val="00C46089"/>
    <w:rsid w:val="00C51638"/>
    <w:rsid w:val="00C531F5"/>
    <w:rsid w:val="00C775AB"/>
    <w:rsid w:val="00C92FA8"/>
    <w:rsid w:val="00C93823"/>
    <w:rsid w:val="00CA1639"/>
    <w:rsid w:val="00CE769A"/>
    <w:rsid w:val="00D34EBF"/>
    <w:rsid w:val="00D617FE"/>
    <w:rsid w:val="00D622E0"/>
    <w:rsid w:val="00D80DFF"/>
    <w:rsid w:val="00DA60FA"/>
    <w:rsid w:val="00DC7CD6"/>
    <w:rsid w:val="00DE1729"/>
    <w:rsid w:val="00DF701D"/>
    <w:rsid w:val="00E72C63"/>
    <w:rsid w:val="00E80DEF"/>
    <w:rsid w:val="00EA484C"/>
    <w:rsid w:val="00F06BB1"/>
    <w:rsid w:val="00F27B44"/>
    <w:rsid w:val="00F33F0A"/>
    <w:rsid w:val="00F4060F"/>
    <w:rsid w:val="00F414AC"/>
    <w:rsid w:val="00F47F59"/>
    <w:rsid w:val="00FA4FBE"/>
    <w:rsid w:val="00FB692B"/>
    <w:rsid w:val="00FC228C"/>
    <w:rsid w:val="05675822"/>
    <w:rsid w:val="17934D2E"/>
    <w:rsid w:val="18D60199"/>
    <w:rsid w:val="2F8C4266"/>
    <w:rsid w:val="4BA03127"/>
    <w:rsid w:val="508D37ED"/>
    <w:rsid w:val="5B7905AE"/>
    <w:rsid w:val="67CC2604"/>
    <w:rsid w:val="74DE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 w:cs="Calibri"/>
      <w:kern w:val="0"/>
      <w:sz w:val="20"/>
      <w:szCs w:val="21"/>
      <w14:ligatures w14:val="none"/>
    </w:rPr>
  </w:style>
  <w:style w:type="character" w:customStyle="1" w:styleId="13">
    <w:name w:val="批注框文本 字符"/>
    <w:basedOn w:val="7"/>
    <w:link w:val="2"/>
    <w:semiHidden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AB539-268B-4A34-9970-88EE55F435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2336</Words>
  <Characters>2521</Characters>
  <Lines>19</Lines>
  <Paragraphs>5</Paragraphs>
  <TotalTime>2</TotalTime>
  <ScaleCrop>false</ScaleCrop>
  <LinksUpToDate>false</LinksUpToDate>
  <CharactersWithSpaces>2551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2024-07-01T08:24:00Z</dcterms:created>
  <dc:creator>303</dc:creator>
  <cp:lastModifiedBy>小律</cp:lastModifiedBy>
  <cp:lastPrinted>2024-07-01T07:08:00Z</cp:lastPrinted>
  <dcterms:modified xsi:type="dcterms:W3CDTF">2024-07-03T08:05:08Z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651C121EF5E64755BE9A7DC9C28A8A9C_13</vt:lpwstr>
  </property>
</Properties>
</file>