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6676A">
      <w:pPr>
        <w:ind w:firstLine="560" w:firstLineChars="20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附件1：自然地理与资源环境辅修专业（学位）教学计划表</w:t>
      </w:r>
    </w:p>
    <w:tbl>
      <w:tblPr>
        <w:tblStyle w:val="5"/>
        <w:tblW w:w="89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268"/>
        <w:gridCol w:w="1134"/>
        <w:gridCol w:w="1135"/>
        <w:gridCol w:w="696"/>
        <w:gridCol w:w="653"/>
        <w:gridCol w:w="653"/>
        <w:gridCol w:w="1541"/>
      </w:tblGrid>
      <w:tr w14:paraId="534C5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836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23A90674">
            <w:pPr>
              <w:ind w:left="-20" w:right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课程类别</w:t>
            </w:r>
          </w:p>
        </w:tc>
        <w:tc>
          <w:tcPr>
            <w:tcW w:w="2268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43908CE3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136D72D0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课内学时总计</w:t>
            </w:r>
          </w:p>
        </w:tc>
        <w:tc>
          <w:tcPr>
            <w:tcW w:w="1135" w:type="dxa"/>
            <w:vMerge w:val="restart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4820A9BD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总学分</w:t>
            </w:r>
          </w:p>
        </w:tc>
        <w:tc>
          <w:tcPr>
            <w:tcW w:w="3543" w:type="dxa"/>
            <w:gridSpan w:val="4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58BEAF1B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61C3E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7803BE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F4E8404">
            <w:pPr>
              <w:ind w:left="-105" w:leftChars="-50" w:right="-105" w:rightChars="-50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0F4D21EB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7701760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b/>
                <w:bCs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D46082B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一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44803B6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二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C8E235A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三</w:t>
            </w: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62ACB8F2">
            <w:pPr>
              <w:ind w:left="-42" w:leftChars="-20" w:right="-42" w:rightChars="-2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四</w:t>
            </w:r>
          </w:p>
        </w:tc>
      </w:tr>
      <w:tr w14:paraId="24127F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DB38B61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专业必修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0B933A9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地球表层系统学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94DC8E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5C72A0E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0A4E367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6E6AD3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81EFCB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C9F412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</w:t>
            </w:r>
          </w:p>
          <w:p w14:paraId="59E1E5C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业</w:t>
            </w:r>
          </w:p>
          <w:p w14:paraId="1FE552A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论</w:t>
            </w:r>
          </w:p>
          <w:p w14:paraId="502B787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文</w:t>
            </w:r>
          </w:p>
        </w:tc>
      </w:tr>
      <w:tr w14:paraId="1BBAB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6628F3B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3E5E42A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地质地貌学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4D72C3B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6C3D4E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4541A43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45DEC7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76E2D0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A4796E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B1DA7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297FAC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281A07C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自然地理学基础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2196F1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64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2E2CF6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C83D7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64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7BF30B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CFA308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51A319B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5C9B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C08C3E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5FA0E8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资源环境科学导论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2C7E7F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7CA28B4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A07A9A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722AA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B54E29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2CB3B0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67B88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A569D06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7E1FF0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人文地理学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1D92FA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F92646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A824F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A7ADB5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99F186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76E4DC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5C6270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3DC0C9B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D4A0F6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城市化与城市地理学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7E42B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3D12F1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12EB34F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D661F9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460392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EC80C8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1F29DC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EBD579D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7FE594E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经济地理与区域发展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BEC5B2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B56C27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28909D7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D9F96F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E24CBC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53C9BA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43760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87ABDC8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56C2A61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国土空间规划基础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FA58CB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9A1605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01011BC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33B8F7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C24D58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3BCFCE8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7A75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88A75D1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75C381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地理信息系统原理及应用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78555E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3E627E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25D3A89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1FF53F9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16B823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D7D6B5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3C398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57C2163F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401884A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资源环境遥感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6404B9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38BDEA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D5B8D1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5EA3AF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043113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6FBF42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17DD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63CEB176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04B6540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GIS与空间分析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63BD056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495DD6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32E5CD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112B05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43FD8A8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0A33E42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0AAC9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2E8DD382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66CE2875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资源环境监测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2A2EE9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0D90038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0DA0B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ECA633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FF0BC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69F10E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666C98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836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7B68FACE">
            <w:pPr>
              <w:jc w:val="left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2268" w:type="dxa"/>
            <w:tcMar>
              <w:left w:w="0" w:type="dxa"/>
              <w:right w:w="0" w:type="dxa"/>
            </w:tcMar>
            <w:vAlign w:val="center"/>
          </w:tcPr>
          <w:p w14:paraId="2E934A4D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综合实习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37443C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62F1A63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6343A71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126BFCE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72FB1923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（2）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8F5621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214C5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69EE7C21"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毕业论文（设计）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57C862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1D7D57B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8.0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7D020A07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5FB28C0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  <w:highlight w:val="green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0BD2CFC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AE21BA4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51DDA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3365B0A8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必修课合计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bottom"/>
          </w:tcPr>
          <w:p w14:paraId="089BE67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416</w:t>
            </w: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bottom"/>
          </w:tcPr>
          <w:p w14:paraId="0825C5C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28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bottom"/>
          </w:tcPr>
          <w:p w14:paraId="447424FA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 w14:paraId="2D85866F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128</w:t>
            </w:r>
          </w:p>
        </w:tc>
        <w:tc>
          <w:tcPr>
            <w:tcW w:w="653" w:type="dxa"/>
            <w:tcMar>
              <w:left w:w="0" w:type="dxa"/>
              <w:right w:w="0" w:type="dxa"/>
            </w:tcMar>
            <w:vAlign w:val="bottom"/>
          </w:tcPr>
          <w:p w14:paraId="757BC728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160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4F06D209">
            <w:pPr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3A89AA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4CE198A2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辅修实践环节合计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09908BF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576467B1">
            <w:pPr>
              <w:ind w:left="-105" w:leftChars="-50" w:right="-105" w:rightChars="-50"/>
              <w:jc w:val="center"/>
              <w:rPr>
                <w:rFonts w:hint="default" w:ascii="Times New Roman" w:hAnsi="Times New Roman" w:eastAsia="宋体" w:cs="Times New Roman"/>
                <w:spacing w:val="-4"/>
                <w:w w:val="7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4"/>
                <w:w w:val="7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10C9F7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5194E345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26C8171B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</w:t>
            </w:r>
          </w:p>
        </w:tc>
        <w:tc>
          <w:tcPr>
            <w:tcW w:w="1541" w:type="dxa"/>
            <w:vMerge w:val="continue"/>
            <w:tcMar>
              <w:left w:w="0" w:type="dxa"/>
              <w:right w:w="0" w:type="dxa"/>
            </w:tcMar>
            <w:vAlign w:val="center"/>
          </w:tcPr>
          <w:p w14:paraId="1E9EC587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</w:tr>
      <w:tr w14:paraId="1E971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75B053EF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颁发辅修专业证书学分要求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81F434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43486D2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28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6C314134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324B34E6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6728A0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726CF92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不含学位论文学分</w:t>
            </w:r>
          </w:p>
        </w:tc>
      </w:tr>
      <w:tr w14:paraId="0A16BD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" w:hRule="atLeast"/>
          <w:jc w:val="center"/>
        </w:trPr>
        <w:tc>
          <w:tcPr>
            <w:tcW w:w="3104" w:type="dxa"/>
            <w:gridSpan w:val="2"/>
            <w:tcMar>
              <w:left w:w="0" w:type="dxa"/>
              <w:right w:w="0" w:type="dxa"/>
            </w:tcMar>
            <w:vAlign w:val="center"/>
          </w:tcPr>
          <w:p w14:paraId="32EEB7E5">
            <w:pP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授予辅修专业学位学分要求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B4D3332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0" w:type="dxa"/>
              <w:right w:w="0" w:type="dxa"/>
            </w:tcMar>
            <w:vAlign w:val="center"/>
          </w:tcPr>
          <w:p w14:paraId="75FC8313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36</w:t>
            </w:r>
          </w:p>
        </w:tc>
        <w:tc>
          <w:tcPr>
            <w:tcW w:w="696" w:type="dxa"/>
            <w:tcMar>
              <w:left w:w="0" w:type="dxa"/>
              <w:right w:w="0" w:type="dxa"/>
            </w:tcMar>
            <w:vAlign w:val="center"/>
          </w:tcPr>
          <w:p w14:paraId="300B0F9C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0A95C416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</w:p>
        </w:tc>
        <w:tc>
          <w:tcPr>
            <w:tcW w:w="653" w:type="dxa"/>
            <w:tcMar>
              <w:left w:w="0" w:type="dxa"/>
              <w:right w:w="0" w:type="dxa"/>
            </w:tcMar>
            <w:vAlign w:val="center"/>
          </w:tcPr>
          <w:p w14:paraId="6F85BC8A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41" w:type="dxa"/>
            <w:tcMar>
              <w:left w:w="0" w:type="dxa"/>
              <w:right w:w="0" w:type="dxa"/>
            </w:tcMar>
            <w:vAlign w:val="center"/>
          </w:tcPr>
          <w:p w14:paraId="476565DD">
            <w:pPr>
              <w:ind w:left="-105" w:leftChars="-50" w:right="-105" w:rightChars="-50"/>
              <w:jc w:val="center"/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pacing w:val="-4"/>
                <w:w w:val="70"/>
                <w:sz w:val="24"/>
                <w:szCs w:val="24"/>
              </w:rPr>
              <w:t>含学位论文学分</w:t>
            </w:r>
          </w:p>
        </w:tc>
      </w:tr>
    </w:tbl>
    <w:p w14:paraId="4BF5431C">
      <w:pPr>
        <w:pStyle w:val="12"/>
        <w:spacing w:line="300" w:lineRule="auto"/>
        <w:ind w:firstLine="0" w:firstLineChars="0"/>
        <w:rPr>
          <w:rFonts w:eastAsia="黑体" w:cs="Times New Roman"/>
          <w:b/>
          <w:sz w:val="24"/>
          <w:szCs w:val="24"/>
        </w:rPr>
      </w:pPr>
    </w:p>
    <w:p w14:paraId="0E5B0CD6">
      <w:pPr>
        <w:rPr>
          <w:b/>
          <w:color w:val="02521D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iNmRiMmNiODNjNzMxNzRjN2ZiNDJhODI1ZjA4YzcifQ=="/>
  </w:docVars>
  <w:rsids>
    <w:rsidRoot w:val="000E2319"/>
    <w:rsid w:val="00045105"/>
    <w:rsid w:val="000525DD"/>
    <w:rsid w:val="00071933"/>
    <w:rsid w:val="00091D7E"/>
    <w:rsid w:val="000A05C3"/>
    <w:rsid w:val="000A0D25"/>
    <w:rsid w:val="000A2F4D"/>
    <w:rsid w:val="000C4015"/>
    <w:rsid w:val="000E2319"/>
    <w:rsid w:val="000F6F6B"/>
    <w:rsid w:val="001456DB"/>
    <w:rsid w:val="0019160C"/>
    <w:rsid w:val="00196E22"/>
    <w:rsid w:val="001C76A6"/>
    <w:rsid w:val="001E4FDE"/>
    <w:rsid w:val="002302D7"/>
    <w:rsid w:val="00230E97"/>
    <w:rsid w:val="00236F96"/>
    <w:rsid w:val="00246DCB"/>
    <w:rsid w:val="00247E4F"/>
    <w:rsid w:val="00273738"/>
    <w:rsid w:val="00275902"/>
    <w:rsid w:val="00294592"/>
    <w:rsid w:val="002C05F5"/>
    <w:rsid w:val="002D26A9"/>
    <w:rsid w:val="0031246B"/>
    <w:rsid w:val="00315603"/>
    <w:rsid w:val="00336036"/>
    <w:rsid w:val="003469A2"/>
    <w:rsid w:val="00376C86"/>
    <w:rsid w:val="00377E43"/>
    <w:rsid w:val="00385DB1"/>
    <w:rsid w:val="0040774B"/>
    <w:rsid w:val="0041177D"/>
    <w:rsid w:val="00455C8B"/>
    <w:rsid w:val="004630A0"/>
    <w:rsid w:val="00493C35"/>
    <w:rsid w:val="004B0845"/>
    <w:rsid w:val="004F09F3"/>
    <w:rsid w:val="0051727A"/>
    <w:rsid w:val="0054136C"/>
    <w:rsid w:val="005540CE"/>
    <w:rsid w:val="005A6A8E"/>
    <w:rsid w:val="005B1F67"/>
    <w:rsid w:val="00601142"/>
    <w:rsid w:val="006011AA"/>
    <w:rsid w:val="00616433"/>
    <w:rsid w:val="00644BEA"/>
    <w:rsid w:val="00653E32"/>
    <w:rsid w:val="006675B3"/>
    <w:rsid w:val="00696869"/>
    <w:rsid w:val="006C0093"/>
    <w:rsid w:val="006D0EC3"/>
    <w:rsid w:val="006E4EE3"/>
    <w:rsid w:val="006F67B8"/>
    <w:rsid w:val="00714307"/>
    <w:rsid w:val="00784D30"/>
    <w:rsid w:val="007A2E54"/>
    <w:rsid w:val="007A633E"/>
    <w:rsid w:val="007B1739"/>
    <w:rsid w:val="00813CE4"/>
    <w:rsid w:val="0083536F"/>
    <w:rsid w:val="008835A1"/>
    <w:rsid w:val="008C591A"/>
    <w:rsid w:val="008D1AAD"/>
    <w:rsid w:val="008D6099"/>
    <w:rsid w:val="00900F0E"/>
    <w:rsid w:val="00960966"/>
    <w:rsid w:val="00973499"/>
    <w:rsid w:val="00991DF1"/>
    <w:rsid w:val="00A1486C"/>
    <w:rsid w:val="00A8122D"/>
    <w:rsid w:val="00AF7FBC"/>
    <w:rsid w:val="00B118C2"/>
    <w:rsid w:val="00B36E8C"/>
    <w:rsid w:val="00B5724A"/>
    <w:rsid w:val="00B61252"/>
    <w:rsid w:val="00B75830"/>
    <w:rsid w:val="00BA0208"/>
    <w:rsid w:val="00BC3D5C"/>
    <w:rsid w:val="00BC7478"/>
    <w:rsid w:val="00BF67B6"/>
    <w:rsid w:val="00C225DF"/>
    <w:rsid w:val="00C347B5"/>
    <w:rsid w:val="00C46089"/>
    <w:rsid w:val="00C51638"/>
    <w:rsid w:val="00C531F5"/>
    <w:rsid w:val="00C92FA8"/>
    <w:rsid w:val="00C93823"/>
    <w:rsid w:val="00CC7664"/>
    <w:rsid w:val="00CE3F7A"/>
    <w:rsid w:val="00CE769A"/>
    <w:rsid w:val="00D34EBF"/>
    <w:rsid w:val="00D617FE"/>
    <w:rsid w:val="00D622E0"/>
    <w:rsid w:val="00D80DFF"/>
    <w:rsid w:val="00D904B5"/>
    <w:rsid w:val="00D95FFB"/>
    <w:rsid w:val="00DC7CD6"/>
    <w:rsid w:val="00DE1729"/>
    <w:rsid w:val="00E60F81"/>
    <w:rsid w:val="00E72C63"/>
    <w:rsid w:val="00EA484C"/>
    <w:rsid w:val="00F06BB1"/>
    <w:rsid w:val="00F27B44"/>
    <w:rsid w:val="00F33F0A"/>
    <w:rsid w:val="00F4060F"/>
    <w:rsid w:val="00F414AC"/>
    <w:rsid w:val="00F93B9B"/>
    <w:rsid w:val="00FA4FBE"/>
    <w:rsid w:val="00FB692B"/>
    <w:rsid w:val="00FC228C"/>
    <w:rsid w:val="02023320"/>
    <w:rsid w:val="14C730C0"/>
    <w:rsid w:val="332E6E77"/>
    <w:rsid w:val="387045D3"/>
    <w:rsid w:val="4BA03127"/>
    <w:rsid w:val="4EBE5A14"/>
    <w:rsid w:val="521E7C00"/>
    <w:rsid w:val="67CD0B9D"/>
    <w:rsid w:val="7003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 w:cs="Calibri"/>
      <w:kern w:val="0"/>
      <w:sz w:val="20"/>
      <w:szCs w:val="21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9EA9-4604-4380-90E1-9CD14D3C09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256</Words>
  <Characters>323</Characters>
  <Lines>18</Lines>
  <Paragraphs>5</Paragraphs>
  <TotalTime>10</TotalTime>
  <ScaleCrop>false</ScaleCrop>
  <LinksUpToDate>false</LinksUpToDate>
  <CharactersWithSpaces>323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2024-07-01T08:24:00Z</dcterms:created>
  <dc:creator>303</dc:creator>
  <cp:lastModifiedBy>小律</cp:lastModifiedBy>
  <cp:lastPrinted>2024-07-01T07:08:00Z</cp:lastPrinted>
  <dcterms:modified xsi:type="dcterms:W3CDTF">2025-05-16T07:23:17Z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98BE882E1EA54DFCA9C9DF78FA7C6DAE_13</vt:lpwstr>
  </property>
  <property fmtid="{D5CDD505-2E9C-101B-9397-08002B2CF9AE}" pid="4" name="KSOTemplateDocerSaveRecord">
    <vt:lpwstr>eyJoZGlkIjoiNTkwZGM0NTU0YTRiZDljYjQwMzI2ZGI1ZTQwMzgxNmMiLCJ1c2VySWQiOiIxMTc2Mzc3MzY1In0=</vt:lpwstr>
  </property>
</Properties>
</file>