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E4F7" w14:textId="77777777" w:rsidR="002B14FB" w:rsidRDefault="001661CC">
      <w:pPr>
        <w:adjustRightInd w:val="0"/>
        <w:snapToGrid w:val="0"/>
        <w:spacing w:afterLines="100" w:after="312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附件1：</w:t>
      </w:r>
    </w:p>
    <w:p w14:paraId="5F57A940" w14:textId="309E3EDC" w:rsidR="002B14FB" w:rsidRDefault="001661CC">
      <w:pPr>
        <w:adjustRightInd w:val="0"/>
        <w:snapToGrid w:val="0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北京林业大学</w:t>
      </w:r>
      <w:r>
        <w:rPr>
          <w:rFonts w:ascii="仿宋" w:eastAsia="仿宋" w:hAnsi="仿宋"/>
          <w:b/>
          <w:sz w:val="36"/>
          <w:szCs w:val="36"/>
          <w:u w:val="single"/>
        </w:rPr>
        <w:t>202</w:t>
      </w:r>
      <w:r w:rsidR="002C6461">
        <w:rPr>
          <w:rFonts w:ascii="仿宋" w:eastAsia="仿宋" w:hAnsi="仿宋"/>
          <w:b/>
          <w:sz w:val="36"/>
          <w:szCs w:val="36"/>
          <w:u w:val="single"/>
        </w:rPr>
        <w:t>3</w:t>
      </w:r>
      <w:r>
        <w:rPr>
          <w:rFonts w:ascii="仿宋" w:eastAsia="仿宋" w:hAnsi="仿宋" w:hint="eastAsia"/>
          <w:b/>
          <w:sz w:val="36"/>
          <w:szCs w:val="36"/>
        </w:rPr>
        <w:t>届本科</w:t>
      </w:r>
      <w:r>
        <w:rPr>
          <w:rFonts w:ascii="仿宋" w:eastAsia="仿宋" w:hAnsi="仿宋" w:hint="eastAsia"/>
          <w:b/>
          <w:sz w:val="36"/>
          <w:szCs w:val="36"/>
          <w:u w:val="single"/>
        </w:rPr>
        <w:t xml:space="preserve"> 自然地理与资源环境 </w:t>
      </w:r>
      <w:r>
        <w:rPr>
          <w:rFonts w:ascii="仿宋" w:eastAsia="仿宋" w:hAnsi="仿宋" w:hint="eastAsia"/>
          <w:b/>
          <w:sz w:val="36"/>
          <w:szCs w:val="36"/>
        </w:rPr>
        <w:t>专业毕业论文（设计）答辩工作安排表</w:t>
      </w:r>
    </w:p>
    <w:p w14:paraId="4104EE11" w14:textId="77777777" w:rsidR="002B14FB" w:rsidRDefault="002B14FB">
      <w:pPr>
        <w:spacing w:line="360" w:lineRule="auto"/>
        <w:ind w:leftChars="135" w:left="283"/>
        <w:jc w:val="left"/>
        <w:rPr>
          <w:rFonts w:ascii="仿宋" w:eastAsia="仿宋" w:hAnsi="仿宋"/>
          <w:b/>
          <w:bCs/>
          <w:sz w:val="28"/>
          <w:szCs w:val="28"/>
        </w:rPr>
      </w:pPr>
    </w:p>
    <w:tbl>
      <w:tblPr>
        <w:tblW w:w="1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8"/>
        <w:gridCol w:w="4360"/>
        <w:gridCol w:w="1843"/>
        <w:gridCol w:w="1417"/>
        <w:gridCol w:w="1560"/>
        <w:gridCol w:w="2361"/>
        <w:gridCol w:w="1236"/>
      </w:tblGrid>
      <w:tr w:rsidR="002B14FB" w14:paraId="73D29E4F" w14:textId="77777777" w:rsidTr="007868E8">
        <w:trPr>
          <w:trHeight w:val="794"/>
        </w:trPr>
        <w:tc>
          <w:tcPr>
            <w:tcW w:w="1338" w:type="dxa"/>
            <w:vAlign w:val="center"/>
          </w:tcPr>
          <w:p w14:paraId="752DD8A4" w14:textId="77777777" w:rsidR="002B14FB" w:rsidRDefault="001661C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答辩分组</w:t>
            </w:r>
          </w:p>
        </w:tc>
        <w:tc>
          <w:tcPr>
            <w:tcW w:w="4360" w:type="dxa"/>
            <w:vAlign w:val="center"/>
          </w:tcPr>
          <w:p w14:paraId="7ADCFCF1" w14:textId="77777777" w:rsidR="002B14FB" w:rsidRDefault="001661CC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答辩学生姓名</w:t>
            </w:r>
          </w:p>
        </w:tc>
        <w:tc>
          <w:tcPr>
            <w:tcW w:w="1843" w:type="dxa"/>
            <w:vAlign w:val="center"/>
          </w:tcPr>
          <w:p w14:paraId="0AE0A303" w14:textId="77777777" w:rsidR="002B14FB" w:rsidRDefault="001661C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答辩时间</w:t>
            </w:r>
          </w:p>
        </w:tc>
        <w:tc>
          <w:tcPr>
            <w:tcW w:w="1417" w:type="dxa"/>
            <w:vAlign w:val="center"/>
          </w:tcPr>
          <w:p w14:paraId="64CDF81E" w14:textId="423360E4" w:rsidR="002B14FB" w:rsidRPr="007868E8" w:rsidRDefault="001661CC" w:rsidP="007868E8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</w:t>
            </w:r>
            <w:r w:rsidR="007868E8"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地址</w:t>
            </w:r>
          </w:p>
        </w:tc>
        <w:tc>
          <w:tcPr>
            <w:tcW w:w="1560" w:type="dxa"/>
            <w:vAlign w:val="center"/>
          </w:tcPr>
          <w:p w14:paraId="4CB48C03" w14:textId="77777777" w:rsidR="002B14FB" w:rsidRDefault="001661CC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答辩小组</w:t>
            </w:r>
          </w:p>
          <w:p w14:paraId="456C2542" w14:textId="77777777" w:rsidR="002B14FB" w:rsidRDefault="001661CC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组长</w:t>
            </w:r>
          </w:p>
        </w:tc>
        <w:tc>
          <w:tcPr>
            <w:tcW w:w="2361" w:type="dxa"/>
            <w:vAlign w:val="center"/>
          </w:tcPr>
          <w:p w14:paraId="60DE2A78" w14:textId="77777777" w:rsidR="002B14FB" w:rsidRDefault="001661C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答辩小组专家成员</w:t>
            </w:r>
          </w:p>
        </w:tc>
        <w:tc>
          <w:tcPr>
            <w:tcW w:w="1236" w:type="dxa"/>
            <w:vAlign w:val="center"/>
          </w:tcPr>
          <w:p w14:paraId="46102119" w14:textId="77777777" w:rsidR="002B14FB" w:rsidRDefault="001661CC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1"/>
              </w:rPr>
              <w:t>答辩秘书</w:t>
            </w:r>
          </w:p>
        </w:tc>
      </w:tr>
      <w:tr w:rsidR="002B14FB" w14:paraId="76A09B4D" w14:textId="77777777" w:rsidTr="007868E8">
        <w:trPr>
          <w:trHeight w:val="1134"/>
        </w:trPr>
        <w:tc>
          <w:tcPr>
            <w:tcW w:w="1338" w:type="dxa"/>
            <w:vAlign w:val="center"/>
          </w:tcPr>
          <w:p w14:paraId="4E7B9595" w14:textId="77777777" w:rsidR="002B14FB" w:rsidRDefault="001661CC">
            <w:pPr>
              <w:spacing w:line="360" w:lineRule="auto"/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/>
                <w:sz w:val="22"/>
                <w:szCs w:val="21"/>
              </w:rPr>
              <w:t>第一组</w:t>
            </w:r>
          </w:p>
          <w:p w14:paraId="721041EB" w14:textId="51903A1E" w:rsidR="007868E8" w:rsidRDefault="007868E8">
            <w:pPr>
              <w:spacing w:line="360" w:lineRule="auto"/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 w:hint="eastAsia"/>
                <w:sz w:val="22"/>
                <w:szCs w:val="21"/>
              </w:rPr>
              <w:t>（</w:t>
            </w:r>
            <w:r>
              <w:rPr>
                <w:rFonts w:ascii="Times New Roman" w:eastAsia="仿宋" w:hAnsi="Times New Roman" w:hint="eastAsia"/>
                <w:sz w:val="22"/>
                <w:szCs w:val="21"/>
              </w:rPr>
              <w:t>2</w:t>
            </w:r>
            <w:r>
              <w:rPr>
                <w:rFonts w:ascii="Times New Roman" w:eastAsia="仿宋" w:hAnsi="Times New Roman"/>
                <w:sz w:val="22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 w:val="22"/>
                <w:szCs w:val="21"/>
              </w:rPr>
              <w:t>人）</w:t>
            </w:r>
          </w:p>
        </w:tc>
        <w:tc>
          <w:tcPr>
            <w:tcW w:w="4360" w:type="dxa"/>
            <w:vAlign w:val="center"/>
          </w:tcPr>
          <w:p w14:paraId="413F147E" w14:textId="05321D49" w:rsidR="007868E8" w:rsidRDefault="0028508E" w:rsidP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王俊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黄冬泳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宋锦涛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张银桐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袁艺宁</w:t>
            </w:r>
          </w:p>
          <w:p w14:paraId="2FE7AC0C" w14:textId="77777777" w:rsidR="007868E8" w:rsidRDefault="0028508E" w:rsidP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卢凯昕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地里胡玛·卡哈尔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刘祺蔚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何雨阳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蔡颖</w:t>
            </w:r>
          </w:p>
          <w:p w14:paraId="1B4EB262" w14:textId="77777777" w:rsidR="007868E8" w:rsidRDefault="0028508E" w:rsidP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韩子彤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赵一禾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周珈亦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秦睿卿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王子涵</w:t>
            </w:r>
          </w:p>
          <w:p w14:paraId="74BDD312" w14:textId="5F10711B" w:rsidR="002B14FB" w:rsidRDefault="0028508E" w:rsidP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麦然木沙汗·吾斯曼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覃兰玉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何嘉仪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吉吉佳门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8508E">
              <w:rPr>
                <w:rFonts w:ascii="Times New Roman" w:eastAsia="仿宋" w:hAnsi="Times New Roman" w:hint="eastAsia"/>
                <w:sz w:val="22"/>
                <w:szCs w:val="21"/>
              </w:rPr>
              <w:t>扎依旦·亚力买买提</w:t>
            </w:r>
          </w:p>
        </w:tc>
        <w:tc>
          <w:tcPr>
            <w:tcW w:w="1843" w:type="dxa"/>
            <w:vAlign w:val="center"/>
          </w:tcPr>
          <w:p w14:paraId="31575FBD" w14:textId="145C13E1" w:rsidR="002B14FB" w:rsidRDefault="001661CC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6</w:t>
            </w:r>
            <w:r>
              <w:rPr>
                <w:rFonts w:ascii="Times New Roman" w:eastAsia="仿宋" w:hAnsi="Times New Roman" w:hint="eastAsia"/>
                <w:szCs w:val="20"/>
              </w:rPr>
              <w:t>月</w:t>
            </w:r>
            <w:r w:rsidR="002C6461">
              <w:rPr>
                <w:rFonts w:ascii="Times New Roman" w:eastAsia="仿宋" w:hAnsi="Times New Roman"/>
                <w:szCs w:val="20"/>
              </w:rPr>
              <w:t>9</w:t>
            </w:r>
            <w:r>
              <w:rPr>
                <w:rFonts w:ascii="Times New Roman" w:eastAsia="仿宋" w:hAnsi="Times New Roman" w:hint="eastAsia"/>
                <w:szCs w:val="20"/>
              </w:rPr>
              <w:t>日</w:t>
            </w:r>
            <w:r>
              <w:rPr>
                <w:rFonts w:ascii="Times New Roman" w:eastAsia="仿宋" w:hAnsi="Times New Roman" w:hint="eastAsia"/>
                <w:szCs w:val="20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0"/>
              </w:rPr>
              <w:t>周五</w:t>
            </w:r>
          </w:p>
          <w:p w14:paraId="0000956E" w14:textId="535A193F" w:rsidR="002B14FB" w:rsidRDefault="002C6461">
            <w:pPr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/>
                <w:szCs w:val="20"/>
              </w:rPr>
              <w:t>8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:</w:t>
            </w:r>
            <w:r w:rsidR="001661CC">
              <w:rPr>
                <w:rFonts w:ascii="Times New Roman" w:eastAsia="仿宋" w:hAnsi="Times New Roman"/>
                <w:szCs w:val="20"/>
              </w:rPr>
              <w:t>00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-</w:t>
            </w:r>
            <w:r>
              <w:rPr>
                <w:rFonts w:ascii="Times New Roman" w:eastAsia="仿宋" w:hAnsi="Times New Roman"/>
                <w:szCs w:val="20"/>
              </w:rPr>
              <w:t>12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:</w:t>
            </w:r>
            <w:r w:rsidR="001661CC">
              <w:rPr>
                <w:rFonts w:ascii="Times New Roman" w:eastAsia="仿宋" w:hAnsi="Times New Roman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60B7E66C" w14:textId="1ACAEABD" w:rsidR="002B14FB" w:rsidRDefault="00DD53B7">
            <w:pPr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主楼</w:t>
            </w:r>
            <w:r>
              <w:rPr>
                <w:rFonts w:ascii="Times New Roman" w:eastAsia="仿宋" w:hAnsi="Times New Roman" w:hint="eastAsia"/>
                <w:szCs w:val="20"/>
              </w:rPr>
              <w:t>6</w:t>
            </w:r>
            <w:r>
              <w:rPr>
                <w:rFonts w:ascii="Times New Roman" w:eastAsia="仿宋" w:hAnsi="Times New Roman"/>
                <w:szCs w:val="20"/>
              </w:rPr>
              <w:t>06</w:t>
            </w:r>
          </w:p>
        </w:tc>
        <w:tc>
          <w:tcPr>
            <w:tcW w:w="1560" w:type="dxa"/>
            <w:vAlign w:val="center"/>
          </w:tcPr>
          <w:p w14:paraId="0A0FB054" w14:textId="0B8DF76A" w:rsidR="002B14FB" w:rsidRDefault="001C6A59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张建军</w:t>
            </w:r>
          </w:p>
        </w:tc>
        <w:tc>
          <w:tcPr>
            <w:tcW w:w="2361" w:type="dxa"/>
            <w:vAlign w:val="center"/>
          </w:tcPr>
          <w:p w14:paraId="16EC39FF" w14:textId="43A503D4" w:rsidR="002B14FB" w:rsidRDefault="002C6461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张岩、张学霞、张建军、尹忠东、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姜群鸥、程一本</w:t>
            </w:r>
            <w:r>
              <w:rPr>
                <w:rFonts w:ascii="Times New Roman" w:eastAsia="仿宋" w:hAnsi="Times New Roman" w:hint="eastAsia"/>
                <w:szCs w:val="20"/>
              </w:rPr>
              <w:t>、任宇飞</w:t>
            </w:r>
          </w:p>
        </w:tc>
        <w:tc>
          <w:tcPr>
            <w:tcW w:w="1236" w:type="dxa"/>
            <w:vAlign w:val="center"/>
          </w:tcPr>
          <w:p w14:paraId="7F7996F1" w14:textId="07F99B1D" w:rsidR="002B14FB" w:rsidRDefault="002C6461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任宇飞</w:t>
            </w:r>
          </w:p>
        </w:tc>
      </w:tr>
      <w:tr w:rsidR="002B14FB" w14:paraId="3AFADC1B" w14:textId="77777777" w:rsidTr="007868E8">
        <w:trPr>
          <w:trHeight w:val="1134"/>
        </w:trPr>
        <w:tc>
          <w:tcPr>
            <w:tcW w:w="1338" w:type="dxa"/>
            <w:vAlign w:val="center"/>
          </w:tcPr>
          <w:p w14:paraId="155A9E88" w14:textId="77777777" w:rsidR="002B14FB" w:rsidRDefault="001661CC">
            <w:pPr>
              <w:spacing w:line="360" w:lineRule="auto"/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/>
                <w:sz w:val="22"/>
                <w:szCs w:val="21"/>
              </w:rPr>
              <w:t>第二组</w:t>
            </w:r>
          </w:p>
          <w:p w14:paraId="0A72CDA4" w14:textId="5080714B" w:rsidR="007868E8" w:rsidRDefault="007868E8">
            <w:pPr>
              <w:spacing w:line="360" w:lineRule="auto"/>
              <w:jc w:val="center"/>
              <w:rPr>
                <w:rFonts w:ascii="Times New Roman" w:eastAsia="仿宋" w:hAnsi="Times New Roman"/>
                <w:sz w:val="22"/>
                <w:szCs w:val="21"/>
              </w:rPr>
            </w:pPr>
            <w:r>
              <w:rPr>
                <w:rFonts w:ascii="Times New Roman" w:eastAsia="仿宋" w:hAnsi="Times New Roman" w:hint="eastAsia"/>
                <w:sz w:val="22"/>
                <w:szCs w:val="21"/>
              </w:rPr>
              <w:t>（</w:t>
            </w:r>
            <w:r>
              <w:rPr>
                <w:rFonts w:ascii="Times New Roman" w:eastAsia="仿宋" w:hAnsi="Times New Roman" w:hint="eastAsia"/>
                <w:sz w:val="22"/>
                <w:szCs w:val="21"/>
              </w:rPr>
              <w:t>2</w:t>
            </w:r>
            <w:r>
              <w:rPr>
                <w:rFonts w:ascii="Times New Roman" w:eastAsia="仿宋" w:hAnsi="Times New Roman"/>
                <w:sz w:val="22"/>
                <w:szCs w:val="21"/>
              </w:rPr>
              <w:t>0</w:t>
            </w:r>
            <w:r>
              <w:rPr>
                <w:rFonts w:ascii="Times New Roman" w:eastAsia="仿宋" w:hAnsi="Times New Roman" w:hint="eastAsia"/>
                <w:sz w:val="22"/>
                <w:szCs w:val="21"/>
              </w:rPr>
              <w:t>人）</w:t>
            </w:r>
          </w:p>
        </w:tc>
        <w:tc>
          <w:tcPr>
            <w:tcW w:w="4360" w:type="dxa"/>
            <w:vAlign w:val="center"/>
          </w:tcPr>
          <w:p w14:paraId="2706D403" w14:textId="77777777" w:rsidR="007868E8" w:rsidRDefault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万鹏翔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王锦宇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陈雪滢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于露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谢秋雨</w:t>
            </w:r>
          </w:p>
          <w:p w14:paraId="455742F8" w14:textId="77777777" w:rsidR="007868E8" w:rsidRDefault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刘怡然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朴洪淑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程研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李蕴琳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梁安妮</w:t>
            </w:r>
          </w:p>
          <w:p w14:paraId="0F988F09" w14:textId="77777777" w:rsidR="007868E8" w:rsidRDefault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刘宇清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何润海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杨千僖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伍立艺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马格里兰</w:t>
            </w:r>
          </w:p>
          <w:p w14:paraId="7147B902" w14:textId="05D676CF" w:rsidR="002B14FB" w:rsidRDefault="002C6461">
            <w:pPr>
              <w:jc w:val="left"/>
              <w:rPr>
                <w:rFonts w:ascii="Times New Roman" w:eastAsia="仿宋" w:hAnsi="Times New Roman"/>
                <w:sz w:val="22"/>
                <w:szCs w:val="21"/>
              </w:rPr>
            </w:pP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刘楠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朱炳淑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张宇彤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史乐楠</w:t>
            </w:r>
            <w:r w:rsidR="007868E8">
              <w:rPr>
                <w:rFonts w:ascii="Times New Roman" w:eastAsia="仿宋" w:hAnsi="Times New Roman" w:hint="eastAsia"/>
                <w:sz w:val="22"/>
                <w:szCs w:val="21"/>
              </w:rPr>
              <w:t>，</w:t>
            </w:r>
            <w:r w:rsidRPr="002C6461">
              <w:rPr>
                <w:rFonts w:ascii="Times New Roman" w:eastAsia="仿宋" w:hAnsi="Times New Roman" w:hint="eastAsia"/>
                <w:sz w:val="22"/>
                <w:szCs w:val="21"/>
              </w:rPr>
              <w:t>杨洲</w:t>
            </w:r>
          </w:p>
        </w:tc>
        <w:tc>
          <w:tcPr>
            <w:tcW w:w="1843" w:type="dxa"/>
            <w:vAlign w:val="center"/>
          </w:tcPr>
          <w:p w14:paraId="679176EA" w14:textId="68D3A702" w:rsidR="002B14FB" w:rsidRDefault="001661CC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6</w:t>
            </w:r>
            <w:r>
              <w:rPr>
                <w:rFonts w:ascii="Times New Roman" w:eastAsia="仿宋" w:hAnsi="Times New Roman" w:hint="eastAsia"/>
                <w:szCs w:val="20"/>
              </w:rPr>
              <w:t>月</w:t>
            </w:r>
            <w:r w:rsidR="002C6461">
              <w:rPr>
                <w:rFonts w:ascii="Times New Roman" w:eastAsia="仿宋" w:hAnsi="Times New Roman"/>
                <w:szCs w:val="20"/>
              </w:rPr>
              <w:t>9</w:t>
            </w:r>
            <w:r>
              <w:rPr>
                <w:rFonts w:ascii="Times New Roman" w:eastAsia="仿宋" w:hAnsi="Times New Roman" w:hint="eastAsia"/>
                <w:szCs w:val="20"/>
              </w:rPr>
              <w:t>日</w:t>
            </w:r>
            <w:r>
              <w:rPr>
                <w:rFonts w:ascii="Times New Roman" w:eastAsia="仿宋" w:hAnsi="Times New Roman" w:hint="eastAsia"/>
                <w:szCs w:val="20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0"/>
              </w:rPr>
              <w:t>周五</w:t>
            </w:r>
          </w:p>
          <w:p w14:paraId="528BCC25" w14:textId="2FFFB1BF" w:rsidR="002B14FB" w:rsidRDefault="002C6461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/>
                <w:szCs w:val="20"/>
              </w:rPr>
              <w:t>8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:</w:t>
            </w:r>
            <w:r w:rsidR="001661CC">
              <w:rPr>
                <w:rFonts w:ascii="Times New Roman" w:eastAsia="仿宋" w:hAnsi="Times New Roman"/>
                <w:szCs w:val="20"/>
              </w:rPr>
              <w:t>00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-</w:t>
            </w:r>
            <w:r>
              <w:rPr>
                <w:rFonts w:ascii="Times New Roman" w:eastAsia="仿宋" w:hAnsi="Times New Roman"/>
                <w:szCs w:val="20"/>
              </w:rPr>
              <w:t>12</w:t>
            </w:r>
            <w:r w:rsidR="001661CC">
              <w:rPr>
                <w:rFonts w:ascii="Times New Roman" w:eastAsia="仿宋" w:hAnsi="Times New Roman" w:hint="eastAsia"/>
                <w:szCs w:val="20"/>
              </w:rPr>
              <w:t>:</w:t>
            </w:r>
            <w:r w:rsidR="001661CC">
              <w:rPr>
                <w:rFonts w:ascii="Times New Roman" w:eastAsia="仿宋" w:hAnsi="Times New Roman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63DEA771" w14:textId="759C043D" w:rsidR="002B14FB" w:rsidRDefault="00DD53B7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主楼</w:t>
            </w:r>
            <w:r>
              <w:rPr>
                <w:rFonts w:ascii="Times New Roman" w:eastAsia="仿宋" w:hAnsi="Times New Roman" w:hint="eastAsia"/>
                <w:szCs w:val="20"/>
              </w:rPr>
              <w:t>7</w:t>
            </w:r>
            <w:r>
              <w:rPr>
                <w:rFonts w:ascii="Times New Roman" w:eastAsia="仿宋" w:hAnsi="Times New Roman"/>
                <w:szCs w:val="20"/>
              </w:rPr>
              <w:t>15</w:t>
            </w:r>
          </w:p>
        </w:tc>
        <w:tc>
          <w:tcPr>
            <w:tcW w:w="1560" w:type="dxa"/>
            <w:vAlign w:val="center"/>
          </w:tcPr>
          <w:p w14:paraId="6FCA78C2" w14:textId="7864D46B" w:rsidR="002B14FB" w:rsidRDefault="001C6A59" w:rsidP="007868E8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郭建斌</w:t>
            </w:r>
          </w:p>
        </w:tc>
        <w:tc>
          <w:tcPr>
            <w:tcW w:w="2361" w:type="dxa"/>
            <w:vAlign w:val="center"/>
          </w:tcPr>
          <w:p w14:paraId="45879B18" w14:textId="44C5F971" w:rsidR="002B14FB" w:rsidRDefault="001661CC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魏天兴、吴秀芹、</w:t>
            </w:r>
            <w:r w:rsidR="002C6461">
              <w:rPr>
                <w:rFonts w:ascii="Times New Roman" w:eastAsia="仿宋" w:hAnsi="Times New Roman" w:hint="eastAsia"/>
                <w:szCs w:val="20"/>
              </w:rPr>
              <w:t>齐元静、郭建斌、</w:t>
            </w:r>
            <w:r>
              <w:rPr>
                <w:rFonts w:ascii="Times New Roman" w:eastAsia="仿宋" w:hAnsi="Times New Roman" w:hint="eastAsia"/>
                <w:szCs w:val="20"/>
              </w:rPr>
              <w:t>郝蕊芳</w:t>
            </w:r>
            <w:r w:rsidR="002C6461">
              <w:rPr>
                <w:rFonts w:ascii="Times New Roman" w:eastAsia="仿宋" w:hAnsi="Times New Roman" w:hint="eastAsia"/>
                <w:szCs w:val="20"/>
              </w:rPr>
              <w:t>、刘宝剑</w:t>
            </w:r>
          </w:p>
        </w:tc>
        <w:tc>
          <w:tcPr>
            <w:tcW w:w="1236" w:type="dxa"/>
            <w:vAlign w:val="center"/>
          </w:tcPr>
          <w:p w14:paraId="7E55C1DB" w14:textId="2705F88C" w:rsidR="002B14FB" w:rsidRDefault="002C6461">
            <w:pPr>
              <w:jc w:val="center"/>
              <w:rPr>
                <w:rFonts w:ascii="Times New Roman" w:eastAsia="仿宋" w:hAnsi="Times New Roman"/>
                <w:szCs w:val="20"/>
              </w:rPr>
            </w:pPr>
            <w:r>
              <w:rPr>
                <w:rFonts w:ascii="Times New Roman" w:eastAsia="仿宋" w:hAnsi="Times New Roman" w:hint="eastAsia"/>
                <w:szCs w:val="20"/>
              </w:rPr>
              <w:t>刘宝剑</w:t>
            </w:r>
          </w:p>
        </w:tc>
      </w:tr>
    </w:tbl>
    <w:p w14:paraId="44DAC0DD" w14:textId="77777777" w:rsidR="001661CC" w:rsidRDefault="001661CC">
      <w:pPr>
        <w:ind w:firstLineChars="59" w:firstLine="124"/>
        <w:jc w:val="left"/>
        <w:rPr>
          <w:rFonts w:ascii="仿宋" w:eastAsia="仿宋" w:hAnsi="仿宋"/>
          <w:b/>
          <w:color w:val="FF0000"/>
          <w:szCs w:val="21"/>
        </w:rPr>
      </w:pPr>
      <w:r>
        <w:rPr>
          <w:rFonts w:ascii="仿宋" w:eastAsia="仿宋" w:hAnsi="仿宋"/>
          <w:b/>
          <w:color w:val="FF0000"/>
          <w:szCs w:val="21"/>
        </w:rPr>
        <w:t>说明：本表按专业分开填写，每个专业填写一张。</w:t>
      </w:r>
    </w:p>
    <w:sectPr w:rsidR="001661CC">
      <w:pgSz w:w="16838" w:h="11906" w:orient="landscape"/>
      <w:pgMar w:top="1418" w:right="1247" w:bottom="1134" w:left="1247" w:header="851" w:footer="567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wNzc2NTIztzQ2tDBU0lEKTi0uzszPAykwqgUAvHadeywAAAA="/>
    <w:docVar w:name="commondata" w:val="eyJoZGlkIjoiMTRiNmRiMmNiODNjNzMxNzRjN2ZiNDJhODI1ZjA4YzcifQ=="/>
  </w:docVars>
  <w:rsids>
    <w:rsidRoot w:val="007709A3"/>
    <w:rsid w:val="00001A01"/>
    <w:rsid w:val="00035E84"/>
    <w:rsid w:val="00072670"/>
    <w:rsid w:val="00074990"/>
    <w:rsid w:val="00084B10"/>
    <w:rsid w:val="00087FB1"/>
    <w:rsid w:val="000A11F9"/>
    <w:rsid w:val="000B3516"/>
    <w:rsid w:val="000E27AD"/>
    <w:rsid w:val="001047C2"/>
    <w:rsid w:val="00121B5E"/>
    <w:rsid w:val="0014445D"/>
    <w:rsid w:val="001661CC"/>
    <w:rsid w:val="00192633"/>
    <w:rsid w:val="0019569D"/>
    <w:rsid w:val="001A36E0"/>
    <w:rsid w:val="001A6C22"/>
    <w:rsid w:val="001C6A59"/>
    <w:rsid w:val="001C77EF"/>
    <w:rsid w:val="001D45C2"/>
    <w:rsid w:val="001E49C3"/>
    <w:rsid w:val="001E6169"/>
    <w:rsid w:val="0021230A"/>
    <w:rsid w:val="0021450D"/>
    <w:rsid w:val="00220530"/>
    <w:rsid w:val="00222495"/>
    <w:rsid w:val="00225999"/>
    <w:rsid w:val="00231331"/>
    <w:rsid w:val="002336CF"/>
    <w:rsid w:val="00236E98"/>
    <w:rsid w:val="00247957"/>
    <w:rsid w:val="00266E5F"/>
    <w:rsid w:val="00281F4A"/>
    <w:rsid w:val="0028508E"/>
    <w:rsid w:val="00287022"/>
    <w:rsid w:val="002B14FB"/>
    <w:rsid w:val="002C6461"/>
    <w:rsid w:val="002D7E3A"/>
    <w:rsid w:val="002F648D"/>
    <w:rsid w:val="00307178"/>
    <w:rsid w:val="003076CD"/>
    <w:rsid w:val="003139AC"/>
    <w:rsid w:val="00322449"/>
    <w:rsid w:val="00326865"/>
    <w:rsid w:val="00336206"/>
    <w:rsid w:val="00350C6D"/>
    <w:rsid w:val="003806B6"/>
    <w:rsid w:val="003A6E3F"/>
    <w:rsid w:val="003C2731"/>
    <w:rsid w:val="003C4931"/>
    <w:rsid w:val="003C5CD3"/>
    <w:rsid w:val="003D06CA"/>
    <w:rsid w:val="00450E0D"/>
    <w:rsid w:val="004600F7"/>
    <w:rsid w:val="00467D35"/>
    <w:rsid w:val="00472915"/>
    <w:rsid w:val="004834DB"/>
    <w:rsid w:val="004B167B"/>
    <w:rsid w:val="004B5F02"/>
    <w:rsid w:val="004B63F7"/>
    <w:rsid w:val="004C6625"/>
    <w:rsid w:val="00503B36"/>
    <w:rsid w:val="00507DAF"/>
    <w:rsid w:val="00526BB4"/>
    <w:rsid w:val="005303F2"/>
    <w:rsid w:val="00542F62"/>
    <w:rsid w:val="00585D75"/>
    <w:rsid w:val="005D0142"/>
    <w:rsid w:val="005D1A55"/>
    <w:rsid w:val="00601E53"/>
    <w:rsid w:val="006046DB"/>
    <w:rsid w:val="0063594D"/>
    <w:rsid w:val="00647CBE"/>
    <w:rsid w:val="00657E02"/>
    <w:rsid w:val="006662F9"/>
    <w:rsid w:val="00670E64"/>
    <w:rsid w:val="006714AC"/>
    <w:rsid w:val="00684EE8"/>
    <w:rsid w:val="00692540"/>
    <w:rsid w:val="00693C70"/>
    <w:rsid w:val="0069593A"/>
    <w:rsid w:val="006B4955"/>
    <w:rsid w:val="006B6D59"/>
    <w:rsid w:val="006E4091"/>
    <w:rsid w:val="006E46E3"/>
    <w:rsid w:val="006E7DD7"/>
    <w:rsid w:val="006F62D3"/>
    <w:rsid w:val="00710445"/>
    <w:rsid w:val="007245C1"/>
    <w:rsid w:val="007520D8"/>
    <w:rsid w:val="00756CC5"/>
    <w:rsid w:val="007570F4"/>
    <w:rsid w:val="007709A3"/>
    <w:rsid w:val="007734E7"/>
    <w:rsid w:val="007868E8"/>
    <w:rsid w:val="007B10AA"/>
    <w:rsid w:val="007C3C5E"/>
    <w:rsid w:val="0080129D"/>
    <w:rsid w:val="008163B6"/>
    <w:rsid w:val="00817AEF"/>
    <w:rsid w:val="008236B3"/>
    <w:rsid w:val="00876EE5"/>
    <w:rsid w:val="008818C9"/>
    <w:rsid w:val="008B4839"/>
    <w:rsid w:val="008B7715"/>
    <w:rsid w:val="008E3033"/>
    <w:rsid w:val="008E6BCC"/>
    <w:rsid w:val="008F616D"/>
    <w:rsid w:val="0090120C"/>
    <w:rsid w:val="00902027"/>
    <w:rsid w:val="00915691"/>
    <w:rsid w:val="00915799"/>
    <w:rsid w:val="00921355"/>
    <w:rsid w:val="009259FD"/>
    <w:rsid w:val="009423BF"/>
    <w:rsid w:val="00944BE7"/>
    <w:rsid w:val="0095639D"/>
    <w:rsid w:val="00977466"/>
    <w:rsid w:val="009A5A1E"/>
    <w:rsid w:val="009B4D0C"/>
    <w:rsid w:val="009C6A0D"/>
    <w:rsid w:val="00A27878"/>
    <w:rsid w:val="00A3234A"/>
    <w:rsid w:val="00A333D6"/>
    <w:rsid w:val="00A45E49"/>
    <w:rsid w:val="00A60642"/>
    <w:rsid w:val="00A6115F"/>
    <w:rsid w:val="00A70BAE"/>
    <w:rsid w:val="00A868F0"/>
    <w:rsid w:val="00A956EC"/>
    <w:rsid w:val="00AD1F0B"/>
    <w:rsid w:val="00AD5F3B"/>
    <w:rsid w:val="00AE1FE1"/>
    <w:rsid w:val="00AF3F22"/>
    <w:rsid w:val="00B13607"/>
    <w:rsid w:val="00B4538B"/>
    <w:rsid w:val="00B84CE4"/>
    <w:rsid w:val="00B97802"/>
    <w:rsid w:val="00BA70F7"/>
    <w:rsid w:val="00BF00CA"/>
    <w:rsid w:val="00C15DB4"/>
    <w:rsid w:val="00C207DF"/>
    <w:rsid w:val="00C3291B"/>
    <w:rsid w:val="00C370A4"/>
    <w:rsid w:val="00C42BE6"/>
    <w:rsid w:val="00C540E6"/>
    <w:rsid w:val="00C70DA9"/>
    <w:rsid w:val="00C8031B"/>
    <w:rsid w:val="00C879E8"/>
    <w:rsid w:val="00CA22F7"/>
    <w:rsid w:val="00CC2327"/>
    <w:rsid w:val="00CC3836"/>
    <w:rsid w:val="00CD252C"/>
    <w:rsid w:val="00CE3B17"/>
    <w:rsid w:val="00CF6750"/>
    <w:rsid w:val="00CF7AF4"/>
    <w:rsid w:val="00D07205"/>
    <w:rsid w:val="00D325D2"/>
    <w:rsid w:val="00D6032E"/>
    <w:rsid w:val="00D67407"/>
    <w:rsid w:val="00D809DF"/>
    <w:rsid w:val="00D957C1"/>
    <w:rsid w:val="00DC41C7"/>
    <w:rsid w:val="00DC5FAD"/>
    <w:rsid w:val="00DC7F89"/>
    <w:rsid w:val="00DD3F45"/>
    <w:rsid w:val="00DD53B7"/>
    <w:rsid w:val="00DE2899"/>
    <w:rsid w:val="00E01303"/>
    <w:rsid w:val="00E17CD9"/>
    <w:rsid w:val="00E20917"/>
    <w:rsid w:val="00E30E7A"/>
    <w:rsid w:val="00E32C91"/>
    <w:rsid w:val="00E32D23"/>
    <w:rsid w:val="00E43947"/>
    <w:rsid w:val="00E517EA"/>
    <w:rsid w:val="00E51B4A"/>
    <w:rsid w:val="00E539BA"/>
    <w:rsid w:val="00E60D94"/>
    <w:rsid w:val="00E7053A"/>
    <w:rsid w:val="00E7189C"/>
    <w:rsid w:val="00E82DA8"/>
    <w:rsid w:val="00E94453"/>
    <w:rsid w:val="00EB3F17"/>
    <w:rsid w:val="00EB4F8E"/>
    <w:rsid w:val="00EC6BF0"/>
    <w:rsid w:val="00EC7B02"/>
    <w:rsid w:val="00EE0561"/>
    <w:rsid w:val="00EF457C"/>
    <w:rsid w:val="00F00B26"/>
    <w:rsid w:val="00F01E81"/>
    <w:rsid w:val="00F14A1F"/>
    <w:rsid w:val="00F23DDD"/>
    <w:rsid w:val="00F429CB"/>
    <w:rsid w:val="00F43344"/>
    <w:rsid w:val="00FA51FE"/>
    <w:rsid w:val="00FB190C"/>
    <w:rsid w:val="00FC12B7"/>
    <w:rsid w:val="00FF4E4D"/>
    <w:rsid w:val="023F7CF2"/>
    <w:rsid w:val="0670637C"/>
    <w:rsid w:val="10317E27"/>
    <w:rsid w:val="1198688D"/>
    <w:rsid w:val="314D168E"/>
    <w:rsid w:val="316C369F"/>
    <w:rsid w:val="351A4295"/>
    <w:rsid w:val="36A84041"/>
    <w:rsid w:val="3D81540E"/>
    <w:rsid w:val="444D2B85"/>
    <w:rsid w:val="560C247D"/>
    <w:rsid w:val="5AFE1DDF"/>
    <w:rsid w:val="6521642B"/>
    <w:rsid w:val="6A6D5154"/>
    <w:rsid w:val="6AC12B93"/>
    <w:rsid w:val="748D7760"/>
    <w:rsid w:val="7828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A80EB4"/>
  <w15:chartTrackingRefBased/>
  <w15:docId w15:val="{F93F0D77-BA2B-4711-B3A7-CB5FBAE4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  <w:style w:type="paragraph" w:styleId="a5">
    <w:name w:val="footer"/>
    <w:basedOn w:val="a"/>
    <w:link w:val="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5"/>
    <w:uiPriority w:val="99"/>
    <w:rPr>
      <w:sz w:val="18"/>
      <w:szCs w:val="18"/>
    </w:rPr>
  </w:style>
  <w:style w:type="paragraph" w:styleId="a6">
    <w:name w:val="header"/>
    <w:basedOn w:val="a"/>
    <w:link w:val="a7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Pr>
      <w:sz w:val="18"/>
      <w:szCs w:val="18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脚 字符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365</Characters>
  <Application>Microsoft Office Word</Application>
  <DocSecurity>0</DocSecurity>
  <Lines>3</Lines>
  <Paragraphs>1</Paragraphs>
  <ScaleCrop>false</ScaleCrop>
  <Company>jwc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fengqiang</dc:creator>
  <cp:keywords/>
  <cp:lastModifiedBy>刘 宝剑</cp:lastModifiedBy>
  <cp:revision>5</cp:revision>
  <cp:lastPrinted>2017-06-05T00:06:00Z</cp:lastPrinted>
  <dcterms:created xsi:type="dcterms:W3CDTF">2023-06-01T07:58:00Z</dcterms:created>
  <dcterms:modified xsi:type="dcterms:W3CDTF">2023-06-01T08:07:00Z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D49CD42864334791BCA0A72AF34606A7</vt:lpwstr>
  </property>
</Properties>
</file>